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7B6" w:rsidRPr="00522F44" w:rsidRDefault="00DD77B6" w:rsidP="00DD77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DD77B6" w:rsidRPr="00522F44" w:rsidRDefault="00DD77B6" w:rsidP="00DD77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DD77B6" w:rsidRPr="00522F44" w:rsidRDefault="00DD77B6" w:rsidP="00DD77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DD77B6" w:rsidRPr="00522F44" w:rsidRDefault="00DD77B6" w:rsidP="00DD77B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DD77B6" w:rsidRPr="00522F44" w:rsidRDefault="00DD77B6" w:rsidP="00DD77B6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DD77B6" w:rsidRPr="00522F44" w:rsidRDefault="00DD77B6" w:rsidP="00DD77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D77B6" w:rsidRPr="00522F44" w:rsidRDefault="00DD77B6" w:rsidP="00DD77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D77B6" w:rsidRPr="00522F44" w:rsidRDefault="00DD77B6" w:rsidP="00DD7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07.08.2013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58</w:t>
      </w:r>
    </w:p>
    <w:p w:rsidR="00DD77B6" w:rsidRPr="00522F44" w:rsidRDefault="00DD77B6" w:rsidP="00DD7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DD77B6" w:rsidRDefault="00DD77B6" w:rsidP="00DD77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D77B6" w:rsidRDefault="00DD77B6" w:rsidP="00DD77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D77B6" w:rsidRDefault="00DD77B6" w:rsidP="00DD77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D77B6" w:rsidRDefault="00DD77B6" w:rsidP="00DD77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 создании     комиссии </w:t>
      </w:r>
    </w:p>
    <w:p w:rsidR="00DD77B6" w:rsidRDefault="00DD77B6" w:rsidP="00DD77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обследованию  </w:t>
      </w:r>
      <w:proofErr w:type="gramStart"/>
      <w:r>
        <w:rPr>
          <w:rFonts w:ascii="Times New Roman" w:hAnsi="Times New Roman" w:cs="Times New Roman"/>
          <w:sz w:val="26"/>
          <w:szCs w:val="26"/>
        </w:rPr>
        <w:t>дорожного</w:t>
      </w:r>
      <w:proofErr w:type="gramEnd"/>
    </w:p>
    <w:p w:rsidR="00DD77B6" w:rsidRDefault="00DD77B6" w:rsidP="00DD77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маршрута</w:t>
      </w:r>
    </w:p>
    <w:p w:rsidR="00DD77B6" w:rsidRDefault="00DD77B6" w:rsidP="00DD77B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DD77B6" w:rsidRDefault="00DD77B6" w:rsidP="00DD77B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 основании  Федерального закона  от 10.12.1995 г. № 196-ФЗ «Федеральный  закон  о  безопасности  дорожного  движения» (в  редакции  Федерального  закона  от 02.03.1999 г. № 48-ФЗ) создать  комиссию  по  обследованию  автобусного  маршрута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 w:cs="Times New Roman"/>
          <w:sz w:val="26"/>
          <w:szCs w:val="26"/>
        </w:rPr>
        <w:t>Хызыл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Салда -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Сартыково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для  подвоза  детей  на  учебные  занятия.</w:t>
      </w:r>
    </w:p>
    <w:p w:rsidR="00DD77B6" w:rsidRDefault="00DD77B6" w:rsidP="00DD77B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Председатель  комиссии: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Сагалаков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Н.Н. руководитель МУП «Тепло».</w:t>
      </w:r>
    </w:p>
    <w:p w:rsidR="00DD77B6" w:rsidRDefault="00DD77B6" w:rsidP="00DD77B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Члены  комиссии:</w:t>
      </w:r>
    </w:p>
    <w:p w:rsidR="00DD77B6" w:rsidRDefault="00DD77B6" w:rsidP="00DD77B6">
      <w:pPr>
        <w:ind w:left="279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Мавричев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Е.В</w:t>
      </w:r>
      <w:r w:rsidRPr="0078277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госинспектор дорожного надзора  ГИБДД ОВД  по Алтайскому  району  (по  согласованию);</w:t>
      </w:r>
    </w:p>
    <w:p w:rsidR="00DD77B6" w:rsidRDefault="00DD77B6" w:rsidP="00DD77B6">
      <w:pPr>
        <w:ind w:left="279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Минеева Н.Г. начальник участка Алтайского  ДРСУ (по  согласованию). </w:t>
      </w:r>
    </w:p>
    <w:p w:rsidR="00DD77B6" w:rsidRPr="00522F44" w:rsidRDefault="00DD77B6" w:rsidP="00DD77B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D77B6" w:rsidRPr="00F559E1" w:rsidRDefault="00DD77B6" w:rsidP="00DD77B6">
      <w:pPr>
        <w:pStyle w:val="5"/>
        <w:rPr>
          <w:color w:val="auto"/>
          <w:sz w:val="26"/>
          <w:szCs w:val="26"/>
        </w:rPr>
      </w:pPr>
      <w:r w:rsidRPr="00F559E1">
        <w:rPr>
          <w:color w:val="auto"/>
          <w:sz w:val="26"/>
          <w:szCs w:val="26"/>
        </w:rPr>
        <w:t xml:space="preserve">Глава </w:t>
      </w:r>
      <w:proofErr w:type="spellStart"/>
      <w:r w:rsidRPr="00F559E1">
        <w:rPr>
          <w:color w:val="auto"/>
          <w:sz w:val="26"/>
          <w:szCs w:val="26"/>
        </w:rPr>
        <w:t>Аршановского</w:t>
      </w:r>
      <w:proofErr w:type="spellEnd"/>
      <w:r w:rsidRPr="00F559E1">
        <w:rPr>
          <w:color w:val="auto"/>
          <w:sz w:val="26"/>
          <w:szCs w:val="26"/>
        </w:rPr>
        <w:t xml:space="preserve"> сельсовета                                                             Н.А. </w:t>
      </w:r>
      <w:proofErr w:type="spellStart"/>
      <w:r w:rsidRPr="00F559E1">
        <w:rPr>
          <w:color w:val="auto"/>
          <w:sz w:val="26"/>
          <w:szCs w:val="26"/>
        </w:rPr>
        <w:t>Танбаев</w:t>
      </w:r>
      <w:proofErr w:type="spellEnd"/>
      <w:r w:rsidRPr="00F559E1">
        <w:rPr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DD77B6" w:rsidRPr="00F559E1" w:rsidRDefault="00DD77B6" w:rsidP="00DD77B6"/>
    <w:p w:rsidR="00DD77B6" w:rsidRDefault="00DD77B6" w:rsidP="00DD77B6"/>
    <w:p w:rsidR="003F61E6" w:rsidRDefault="003F61E6"/>
    <w:sectPr w:rsidR="003F61E6" w:rsidSect="00F559E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77B6"/>
    <w:rsid w:val="003F61E6"/>
    <w:rsid w:val="00DD7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77B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DD77B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DD77B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9"/>
    <w:rsid w:val="00DD77B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895</Characters>
  <Application>Microsoft Office Word</Application>
  <DocSecurity>0</DocSecurity>
  <Lines>7</Lines>
  <Paragraphs>2</Paragraphs>
  <ScaleCrop>false</ScaleCrop>
  <Company>МО Аршановский сельсовет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2013-08-08T01:05:00Z</cp:lastPrinted>
  <dcterms:created xsi:type="dcterms:W3CDTF">2013-08-08T01:04:00Z</dcterms:created>
  <dcterms:modified xsi:type="dcterms:W3CDTF">2013-08-08T01:05:00Z</dcterms:modified>
</cp:coreProperties>
</file>